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6EAE35"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bidi w:val="0"/>
        <w:spacing w:after="0" w:line="540" w:lineRule="exact"/>
        <w:ind w:firstLine="336"/>
        <w:jc w:val="left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28"/>
          <w:szCs w:val="28"/>
          <w:shd w:val="clear" w:color="auto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28"/>
          <w:szCs w:val="28"/>
          <w:shd w:val="clear" w:color="auto" w:fill="FFFFFF"/>
          <w:lang w:eastAsia="zh-CN"/>
        </w:rPr>
        <w:t>附件：</w:t>
      </w:r>
    </w:p>
    <w:p w14:paraId="630FE8CC">
      <w:pPr>
        <w:pStyle w:val="6"/>
        <w:rPr>
          <w:rFonts w:hint="default"/>
        </w:rPr>
      </w:pPr>
    </w:p>
    <w:p w14:paraId="4A144592"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bidi w:val="0"/>
        <w:spacing w:after="0" w:line="540" w:lineRule="exact"/>
        <w:ind w:firstLine="336"/>
        <w:jc w:val="center"/>
        <w:textAlignment w:val="auto"/>
        <w:rPr>
          <w:rFonts w:hint="default" w:ascii="Times New Roman" w:hAnsi="Times New Roman" w:eastAsia="微软雅黑" w:cs="Times New Roman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shd w:val="clear" w:color="auto" w:fill="FFFFFF"/>
        </w:rPr>
        <w:t>法定代表人授权委托书</w:t>
      </w:r>
    </w:p>
    <w:p w14:paraId="0E584752"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bidi w:val="0"/>
        <w:spacing w:after="0" w:line="540" w:lineRule="exact"/>
        <w:ind w:firstLine="336"/>
        <w:textAlignment w:val="auto"/>
        <w:rPr>
          <w:rFonts w:hint="default" w:ascii="Times New Roman" w:hAnsi="Times New Roman" w:eastAsia="微软雅黑" w:cs="Times New Roman"/>
          <w:kern w:val="0"/>
          <w:sz w:val="15"/>
          <w:szCs w:val="15"/>
        </w:rPr>
      </w:pPr>
      <w:r>
        <w:rPr>
          <w:rFonts w:hint="default" w:ascii="Times New Roman" w:hAnsi="Times New Roman" w:eastAsia="微软雅黑" w:cs="Times New Roman"/>
          <w:kern w:val="0"/>
          <w:sz w:val="15"/>
          <w:szCs w:val="15"/>
          <w:shd w:val="clear" w:color="auto" w:fill="FFFFFF"/>
        </w:rPr>
        <w:t> </w:t>
      </w:r>
    </w:p>
    <w:p w14:paraId="7EE354A1"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bidi w:val="0"/>
        <w:spacing w:after="0" w:line="540" w:lineRule="exact"/>
        <w:ind w:firstLine="644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本授权委托书声明：我（法定代表人姓名）系注册于（公司地址）的（公司名称）的法定代表人，现代表公司授权下面签字的（被授权人的姓名、职务）为我公司合法代理人，代表本公司参加四川农商银行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数据中心智算服务器基础设施改造技术交流活动。代理人在本次交流中所签署的一切文件和处理的一切有关事务，我及我公司均予承认。</w:t>
      </w:r>
    </w:p>
    <w:p w14:paraId="5876D3DF"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bidi w:val="0"/>
        <w:spacing w:after="0" w:line="540" w:lineRule="exact"/>
        <w:ind w:firstLine="644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本授权书于签字并盖章之日起生效，特此声明。</w:t>
      </w:r>
    </w:p>
    <w:p w14:paraId="270D89AD"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bidi w:val="0"/>
        <w:spacing w:after="0" w:line="540" w:lineRule="exact"/>
        <w:ind w:firstLine="336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 </w:t>
      </w:r>
    </w:p>
    <w:p w14:paraId="67BB0452">
      <w:pPr>
        <w:adjustRightInd w:val="0"/>
        <w:snapToGrid w:val="0"/>
        <w:spacing w:line="560" w:lineRule="exact"/>
        <w:ind w:firstLine="644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附件：法定代表人及被授权人身份证复印件</w:t>
      </w:r>
    </w:p>
    <w:p w14:paraId="08FE0E9F">
      <w:pPr>
        <w:adjustRightInd w:val="0"/>
        <w:snapToGrid w:val="0"/>
        <w:spacing w:line="560" w:lineRule="exact"/>
        <w:ind w:firstLine="644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6B4C9994">
      <w:pPr>
        <w:adjustRightInd w:val="0"/>
        <w:snapToGrid w:val="0"/>
        <w:spacing w:line="560" w:lineRule="exact"/>
        <w:ind w:firstLine="644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0FAA4589"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bidi w:val="0"/>
        <w:spacing w:after="0" w:line="540" w:lineRule="exact"/>
        <w:ind w:firstLine="336"/>
        <w:jc w:val="righ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法定代表人：（签字并加盖公章）</w:t>
      </w:r>
    </w:p>
    <w:p w14:paraId="6E6317D3"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bidi w:val="0"/>
        <w:spacing w:after="0" w:line="540" w:lineRule="exact"/>
        <w:ind w:firstLine="336"/>
        <w:jc w:val="righ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MS Gothic" w:cs="Times New Roman"/>
          <w:kern w:val="0"/>
          <w:sz w:val="32"/>
          <w:szCs w:val="32"/>
          <w:shd w:val="clear" w:color="auto" w:fill="FFFFFF"/>
        </w:rPr>
        <w:t>​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被授权人：（签字职务）________</w:t>
      </w:r>
    </w:p>
    <w:p w14:paraId="08036608"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bidi w:val="0"/>
        <w:spacing w:after="0" w:line="540" w:lineRule="exact"/>
        <w:ind w:firstLine="336"/>
        <w:jc w:val="righ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                      年     月    日</w:t>
      </w:r>
    </w:p>
    <w:p w14:paraId="198E7216"/>
    <w:sectPr>
      <w:pgSz w:w="11907" w:h="16840"/>
      <w:pgMar w:top="2098" w:right="1531" w:bottom="1984" w:left="1531" w:header="465" w:footer="992" w:gutter="0"/>
      <w:pgNumType w:start="1"/>
      <w:cols w:space="720" w:num="1"/>
      <w:rtlGutter w:val="0"/>
      <w:docGrid w:type="linesAndChars" w:linePitch="318" w:charSpace="61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">
    <w:altName w:val="仿宋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AA5818"/>
    <w:rsid w:val="05A84156"/>
    <w:rsid w:val="0AA14422"/>
    <w:rsid w:val="0DA251EB"/>
    <w:rsid w:val="153F21E0"/>
    <w:rsid w:val="18962A97"/>
    <w:rsid w:val="1E7E59F5"/>
    <w:rsid w:val="31182B58"/>
    <w:rsid w:val="384D50D9"/>
    <w:rsid w:val="39E80AA5"/>
    <w:rsid w:val="3B710E93"/>
    <w:rsid w:val="4CC64367"/>
    <w:rsid w:val="54B66C0B"/>
    <w:rsid w:val="59B55F33"/>
    <w:rsid w:val="608C4592"/>
    <w:rsid w:val="6BD745FA"/>
    <w:rsid w:val="78AA5818"/>
    <w:rsid w:val="7A4E2800"/>
    <w:rsid w:val="7B867968"/>
    <w:rsid w:val="7BB30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jc w:val="center"/>
      <w:outlineLvl w:val="0"/>
    </w:pPr>
    <w:rPr>
      <w:rFonts w:eastAsia="黑体"/>
      <w:b/>
      <w:bCs/>
      <w:kern w:val="44"/>
      <w:sz w:val="32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方正仿宋" w:eastAsia="黑体" w:cs="黑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2025-11-12T06:39:00Z</dcterms:created>
  <dc:creator>王楠</dc:creator>
  <cp:lastModifiedBy>Administrator</cp:lastModifiedBy>
  <dcterms:modified xsi:type="dcterms:W3CDTF">2025-12-02T03:22:06Z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1E7D0ECA30CF4BB486852059ABEF39D6_12</vt:lpwstr>
  </property>
</Properties>
</file>