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7E55BD">
      <w:pPr>
        <w:spacing w:line="560" w:lineRule="exact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3</w:t>
      </w:r>
    </w:p>
    <w:p w14:paraId="45B04456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业务合作承诺书</w:t>
      </w:r>
    </w:p>
    <w:p w14:paraId="163A7714">
      <w:pPr>
        <w:spacing w:line="56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p w14:paraId="00ED615E">
      <w:pPr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四川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</w:rPr>
        <w:t>农村商业联合银行股份有限公司：</w:t>
      </w:r>
    </w:p>
    <w:p w14:paraId="6E3B25ED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为确保双方合作顺利进行，本公司做出以下承诺：</w:t>
      </w:r>
    </w:p>
    <w:p w14:paraId="7DD581F6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本公司愿意免费与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四川农商行</w:t>
      </w:r>
      <w:r>
        <w:rPr>
          <w:rFonts w:ascii="Times New Roman" w:hAnsi="Times New Roman" w:eastAsia="方正仿宋_GBK" w:cs="Times New Roman"/>
          <w:sz w:val="32"/>
          <w:szCs w:val="32"/>
        </w:rPr>
        <w:t>收单支付系统对接，承诺所提供的报名资料真实、合法、有效。如有虚假，本公司承诺自愿退出此次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汽车保养及美容</w:t>
      </w:r>
      <w:r>
        <w:rPr>
          <w:rFonts w:ascii="Times New Roman" w:hAnsi="Times New Roman" w:eastAsia="方正仿宋_GBK" w:cs="Times New Roman"/>
          <w:sz w:val="32"/>
          <w:szCs w:val="32"/>
        </w:rPr>
        <w:t>业务合作，如已签约协议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则</w:t>
      </w:r>
      <w:r>
        <w:rPr>
          <w:rFonts w:ascii="Times New Roman" w:hAnsi="Times New Roman" w:eastAsia="方正仿宋_GBK" w:cs="Times New Roman"/>
          <w:sz w:val="32"/>
          <w:szCs w:val="32"/>
        </w:rPr>
        <w:t>自动作废，并承担一切法律责任。</w:t>
      </w:r>
    </w:p>
    <w:p w14:paraId="02E7BEC5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本承诺书于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</w:rPr>
        <w:t>日签字生效，特此声明。</w:t>
      </w:r>
    </w:p>
    <w:p w14:paraId="0F8E3D8C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 w14:paraId="5EDBDD41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 w14:paraId="33C3FCB4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法定代表人：      （签字并加盖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公司</w:t>
      </w:r>
      <w:r>
        <w:rPr>
          <w:rFonts w:ascii="Times New Roman" w:hAnsi="Times New Roman" w:eastAsia="方正仿宋_GBK" w:cs="Times New Roman"/>
          <w:sz w:val="32"/>
          <w:szCs w:val="32"/>
        </w:rPr>
        <w:t>公章）</w:t>
      </w:r>
    </w:p>
    <w:p w14:paraId="50B6F557">
      <w:pPr>
        <w:spacing w:line="560" w:lineRule="exact"/>
      </w:pPr>
    </w:p>
    <w:sectPr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yYWIyMjNiY2Q5MjhlMTU0NzRiNzgxMWU2ZWVlNGYifQ=="/>
  </w:docVars>
  <w:rsids>
    <w:rsidRoot w:val="00EE09CF"/>
    <w:rsid w:val="001270AB"/>
    <w:rsid w:val="0023423E"/>
    <w:rsid w:val="003D4198"/>
    <w:rsid w:val="00473DCD"/>
    <w:rsid w:val="004A52DE"/>
    <w:rsid w:val="00544FCC"/>
    <w:rsid w:val="006658B7"/>
    <w:rsid w:val="006978DA"/>
    <w:rsid w:val="00780B7D"/>
    <w:rsid w:val="00784E79"/>
    <w:rsid w:val="0080324F"/>
    <w:rsid w:val="00AF6570"/>
    <w:rsid w:val="00C1020A"/>
    <w:rsid w:val="00C21006"/>
    <w:rsid w:val="00D77264"/>
    <w:rsid w:val="00DB2F89"/>
    <w:rsid w:val="00DF4913"/>
    <w:rsid w:val="00E13245"/>
    <w:rsid w:val="00EE09CF"/>
    <w:rsid w:val="00EF2C94"/>
    <w:rsid w:val="2EF91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176</Words>
  <Characters>176</Characters>
  <Lines>1</Lines>
  <Paragraphs>1</Paragraphs>
  <TotalTime>11</TotalTime>
  <ScaleCrop>false</ScaleCrop>
  <LinksUpToDate>false</LinksUpToDate>
  <CharactersWithSpaces>204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2023-10-08T03:50:00Z</dcterms:created>
  <dc:creator>黄文耀</dc:creator>
  <cp:lastModifiedBy>WPS_1461172591</cp:lastModifiedBy>
  <dcterms:modified xsi:type="dcterms:W3CDTF">2024-06-19T01:14:16Z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FD2284C43BF04F639BB75E42ED987537_12</vt:lpwstr>
  </property>
</Properties>
</file>