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190" w:rsidRPr="005F1190" w:rsidRDefault="005F1190" w:rsidP="005F1190">
      <w:pPr>
        <w:pStyle w:val="a3"/>
        <w:shd w:val="clear" w:color="auto" w:fill="FFFFFF"/>
        <w:spacing w:line="444" w:lineRule="atLeast"/>
        <w:rPr>
          <w:rFonts w:ascii="方正小标宋简体" w:eastAsia="方正小标宋简体" w:hAnsi="微软雅黑" w:cs="微软雅黑" w:hint="eastAsia"/>
          <w:sz w:val="32"/>
          <w:szCs w:val="32"/>
        </w:rPr>
      </w:pPr>
      <w:r w:rsidRPr="005F1190">
        <w:rPr>
          <w:rFonts w:ascii="方正小标宋简体" w:eastAsia="方正小标宋简体" w:hAnsi="微软雅黑" w:cs="仿宋_GB2312" w:hint="eastAsia"/>
          <w:sz w:val="32"/>
          <w:szCs w:val="32"/>
          <w:shd w:val="clear" w:color="auto" w:fill="FFFFFF"/>
        </w:rPr>
        <w:t>附件4</w:t>
      </w:r>
    </w:p>
    <w:p w:rsidR="005F1190" w:rsidRPr="005F1190" w:rsidRDefault="005F1190" w:rsidP="005F1190">
      <w:pPr>
        <w:pStyle w:val="a3"/>
        <w:shd w:val="clear" w:color="auto" w:fill="FFFFFF"/>
        <w:spacing w:line="560" w:lineRule="exact"/>
        <w:ind w:firstLine="336"/>
        <w:jc w:val="center"/>
        <w:rPr>
          <w:rFonts w:ascii="方正小标宋简体" w:eastAsia="方正小标宋简体" w:hAnsi="方正小标宋简体" w:cs="方正小标宋简体" w:hint="eastAsia"/>
          <w:sz w:val="44"/>
          <w:szCs w:val="44"/>
          <w:shd w:val="clear" w:color="auto" w:fill="FFFFFF"/>
        </w:rPr>
      </w:pPr>
      <w:r w:rsidRPr="005F1190">
        <w:rPr>
          <w:rFonts w:ascii="方正小标宋简体" w:eastAsia="方正小标宋简体" w:hAnsi="方正小标宋简体" w:cs="方正小标宋简体" w:hint="eastAsia"/>
          <w:sz w:val="44"/>
          <w:szCs w:val="44"/>
          <w:shd w:val="clear" w:color="auto" w:fill="FFFFFF"/>
        </w:rPr>
        <w:t>POC测试数据保密承诺书</w:t>
      </w:r>
    </w:p>
    <w:p w:rsidR="005F1190" w:rsidRPr="005F1190" w:rsidRDefault="005F1190" w:rsidP="005F1190">
      <w:pPr>
        <w:pStyle w:val="a3"/>
        <w:shd w:val="clear" w:color="auto" w:fill="FFFFFF"/>
        <w:spacing w:line="560" w:lineRule="exact"/>
        <w:ind w:firstLine="336"/>
        <w:jc w:val="center"/>
        <w:rPr>
          <w:rFonts w:ascii="仿宋_GB2312" w:eastAsia="仿宋_GB2312" w:hAnsi="方正小标宋简体" w:cs="方正小标宋简体" w:hint="eastAsia"/>
          <w:sz w:val="32"/>
          <w:szCs w:val="32"/>
          <w:shd w:val="clear" w:color="auto" w:fill="FFFFFF"/>
        </w:rPr>
      </w:pPr>
      <w:bookmarkStart w:id="0" w:name="_GoBack"/>
      <w:bookmarkEnd w:id="0"/>
    </w:p>
    <w:p w:rsidR="005F1190" w:rsidRPr="005F1190" w:rsidRDefault="005F1190" w:rsidP="005F1190">
      <w:pPr>
        <w:pStyle w:val="a3"/>
        <w:shd w:val="clear" w:color="auto" w:fill="FFFFFF"/>
        <w:spacing w:line="560" w:lineRule="exact"/>
        <w:ind w:firstLineChars="200" w:firstLine="640"/>
        <w:jc w:val="both"/>
        <w:rPr>
          <w:rFonts w:ascii="仿宋_GB2312" w:eastAsia="仿宋_GB2312" w:hAnsi="微软雅黑" w:cs="仿宋_GB2312" w:hint="eastAsia"/>
          <w:sz w:val="32"/>
          <w:szCs w:val="32"/>
          <w:shd w:val="clear" w:color="auto" w:fill="FFFFFF"/>
        </w:rPr>
      </w:pPr>
      <w:r w:rsidRPr="005F1190">
        <w:rPr>
          <w:rFonts w:ascii="仿宋_GB2312" w:eastAsia="仿宋_GB2312" w:hAnsi="微软雅黑" w:cs="仿宋_GB2312" w:hint="eastAsia"/>
          <w:sz w:val="32"/>
          <w:szCs w:val="32"/>
          <w:shd w:val="clear" w:color="auto" w:fill="FFFFFF"/>
        </w:rPr>
        <w:t>参与POC测试的厂商应遵循以下原则：</w:t>
      </w:r>
    </w:p>
    <w:p w:rsidR="005F1190" w:rsidRPr="005F1190" w:rsidRDefault="005F1190" w:rsidP="005F1190">
      <w:pPr>
        <w:pStyle w:val="a3"/>
        <w:shd w:val="clear" w:color="auto" w:fill="FFFFFF"/>
        <w:spacing w:line="560" w:lineRule="exact"/>
        <w:ind w:firstLineChars="200" w:firstLine="640"/>
        <w:jc w:val="both"/>
        <w:rPr>
          <w:rFonts w:ascii="仿宋_GB2312" w:eastAsia="仿宋_GB2312" w:hAnsi="微软雅黑" w:cs="仿宋_GB2312" w:hint="eastAsia"/>
          <w:sz w:val="32"/>
          <w:szCs w:val="32"/>
          <w:shd w:val="clear" w:color="auto" w:fill="FFFFFF"/>
        </w:rPr>
      </w:pPr>
      <w:r w:rsidRPr="005F1190">
        <w:rPr>
          <w:rFonts w:ascii="仿宋_GB2312" w:eastAsia="仿宋_GB2312" w:hAnsi="微软雅黑" w:cs="仿宋_GB2312" w:hint="eastAsia"/>
          <w:sz w:val="32"/>
          <w:szCs w:val="32"/>
          <w:shd w:val="clear" w:color="auto" w:fill="FFFFFF"/>
        </w:rPr>
        <w:t>1. 需要保密的信息</w:t>
      </w:r>
    </w:p>
    <w:p w:rsidR="005F1190" w:rsidRPr="005F1190" w:rsidRDefault="005F1190" w:rsidP="005F1190">
      <w:pPr>
        <w:pStyle w:val="a3"/>
        <w:shd w:val="clear" w:color="auto" w:fill="FFFFFF"/>
        <w:spacing w:line="560" w:lineRule="exact"/>
        <w:ind w:firstLineChars="200" w:firstLine="640"/>
        <w:jc w:val="both"/>
        <w:rPr>
          <w:rFonts w:ascii="仿宋_GB2312" w:eastAsia="仿宋_GB2312" w:hAnsi="微软雅黑" w:cs="仿宋_GB2312" w:hint="eastAsia"/>
          <w:sz w:val="32"/>
          <w:szCs w:val="32"/>
          <w:shd w:val="clear" w:color="auto" w:fill="FFFFFF"/>
        </w:rPr>
      </w:pPr>
      <w:r w:rsidRPr="005F1190">
        <w:rPr>
          <w:rFonts w:ascii="仿宋_GB2312" w:eastAsia="仿宋_GB2312" w:hAnsi="微软雅黑" w:cs="仿宋_GB2312" w:hint="eastAsia"/>
          <w:sz w:val="32"/>
          <w:szCs w:val="32"/>
          <w:shd w:val="clear" w:color="auto" w:fill="FFFFFF"/>
        </w:rPr>
        <w:t>本保密承诺书中所涉指的所有四川农信提供给POC测试厂商包括口头告知、文档（纸质及电子数据等）、录音数据等需要保密的信息资料。</w:t>
      </w:r>
    </w:p>
    <w:p w:rsidR="005F1190" w:rsidRPr="005F1190" w:rsidRDefault="005F1190" w:rsidP="005F1190">
      <w:pPr>
        <w:pStyle w:val="a3"/>
        <w:shd w:val="clear" w:color="auto" w:fill="FFFFFF"/>
        <w:spacing w:line="560" w:lineRule="exact"/>
        <w:ind w:firstLineChars="200" w:firstLine="640"/>
        <w:jc w:val="both"/>
        <w:rPr>
          <w:rFonts w:ascii="仿宋_GB2312" w:eastAsia="仿宋_GB2312" w:hAnsi="微软雅黑" w:cs="仿宋_GB2312" w:hint="eastAsia"/>
          <w:sz w:val="32"/>
          <w:szCs w:val="32"/>
          <w:shd w:val="clear" w:color="auto" w:fill="FFFFFF"/>
        </w:rPr>
      </w:pPr>
      <w:r w:rsidRPr="005F1190">
        <w:rPr>
          <w:rFonts w:ascii="仿宋_GB2312" w:eastAsia="仿宋_GB2312" w:hAnsi="微软雅黑" w:cs="仿宋_GB2312" w:hint="eastAsia"/>
          <w:sz w:val="32"/>
          <w:szCs w:val="32"/>
          <w:shd w:val="clear" w:color="auto" w:fill="FFFFFF"/>
        </w:rPr>
        <w:t>2. 保密责任</w:t>
      </w:r>
    </w:p>
    <w:p w:rsidR="005F1190" w:rsidRPr="005F1190" w:rsidRDefault="005F1190" w:rsidP="005F1190">
      <w:pPr>
        <w:pStyle w:val="a3"/>
        <w:shd w:val="clear" w:color="auto" w:fill="FFFFFF"/>
        <w:spacing w:line="560" w:lineRule="exact"/>
        <w:ind w:firstLineChars="200" w:firstLine="640"/>
        <w:jc w:val="both"/>
        <w:rPr>
          <w:rFonts w:ascii="仿宋_GB2312" w:eastAsia="仿宋_GB2312" w:hAnsi="微软雅黑" w:cs="仿宋_GB2312" w:hint="eastAsia"/>
          <w:sz w:val="32"/>
          <w:szCs w:val="32"/>
          <w:shd w:val="clear" w:color="auto" w:fill="FFFFFF"/>
        </w:rPr>
      </w:pPr>
      <w:r w:rsidRPr="005F1190">
        <w:rPr>
          <w:rFonts w:ascii="仿宋_GB2312" w:eastAsia="仿宋_GB2312" w:hAnsi="微软雅黑" w:cs="仿宋_GB2312" w:hint="eastAsia"/>
          <w:sz w:val="32"/>
          <w:szCs w:val="32"/>
          <w:shd w:val="clear" w:color="auto" w:fill="FFFFFF"/>
        </w:rPr>
        <w:t>为避免泄密, POC测试厂商应遵守：</w:t>
      </w:r>
    </w:p>
    <w:p w:rsidR="005F1190" w:rsidRPr="005F1190" w:rsidRDefault="005F1190" w:rsidP="005F1190">
      <w:pPr>
        <w:pStyle w:val="a3"/>
        <w:shd w:val="clear" w:color="auto" w:fill="FFFFFF"/>
        <w:spacing w:line="560" w:lineRule="exact"/>
        <w:ind w:firstLineChars="200" w:firstLine="640"/>
        <w:jc w:val="both"/>
        <w:rPr>
          <w:rFonts w:ascii="仿宋_GB2312" w:eastAsia="仿宋_GB2312" w:hAnsi="微软雅黑" w:cs="仿宋_GB2312" w:hint="eastAsia"/>
          <w:sz w:val="32"/>
          <w:szCs w:val="32"/>
          <w:shd w:val="clear" w:color="auto" w:fill="FFFFFF"/>
        </w:rPr>
      </w:pPr>
      <w:r w:rsidRPr="005F1190">
        <w:rPr>
          <w:rFonts w:ascii="仿宋_GB2312" w:eastAsia="仿宋_GB2312" w:hAnsi="微软雅黑" w:cs="仿宋_GB2312" w:hint="eastAsia"/>
          <w:sz w:val="32"/>
          <w:szCs w:val="32"/>
          <w:shd w:val="clear" w:color="auto" w:fill="FFFFFF"/>
        </w:rPr>
        <w:t>①应采取尽可能的措施对所有来自四川农信的数据信息严格保密,包括执行有效的安全措施和操作规程。</w:t>
      </w:r>
    </w:p>
    <w:p w:rsidR="005F1190" w:rsidRPr="005F1190" w:rsidRDefault="005F1190" w:rsidP="005F1190">
      <w:pPr>
        <w:pStyle w:val="a3"/>
        <w:shd w:val="clear" w:color="auto" w:fill="FFFFFF"/>
        <w:spacing w:line="560" w:lineRule="exact"/>
        <w:ind w:firstLineChars="200" w:firstLine="640"/>
        <w:jc w:val="both"/>
        <w:rPr>
          <w:rFonts w:ascii="仿宋_GB2312" w:eastAsia="仿宋_GB2312" w:hAnsi="微软雅黑" w:cs="仿宋_GB2312" w:hint="eastAsia"/>
          <w:sz w:val="32"/>
          <w:szCs w:val="32"/>
          <w:shd w:val="clear" w:color="auto" w:fill="FFFFFF"/>
        </w:rPr>
      </w:pPr>
      <w:r w:rsidRPr="005F1190">
        <w:rPr>
          <w:rFonts w:ascii="仿宋_GB2312" w:eastAsia="仿宋_GB2312" w:hAnsi="微软雅黑" w:cs="仿宋_GB2312" w:hint="eastAsia"/>
          <w:sz w:val="32"/>
          <w:szCs w:val="32"/>
          <w:shd w:val="clear" w:color="auto" w:fill="FFFFFF"/>
        </w:rPr>
        <w:t>②不可把信息资料提供给本项目组成员之外的第三方人员。</w:t>
      </w:r>
    </w:p>
    <w:p w:rsidR="005F1190" w:rsidRPr="005F1190" w:rsidRDefault="005F1190" w:rsidP="005F1190">
      <w:pPr>
        <w:pStyle w:val="a3"/>
        <w:shd w:val="clear" w:color="auto" w:fill="FFFFFF"/>
        <w:spacing w:line="560" w:lineRule="exact"/>
        <w:ind w:firstLineChars="200" w:firstLine="640"/>
        <w:jc w:val="both"/>
        <w:rPr>
          <w:rFonts w:ascii="仿宋_GB2312" w:eastAsia="仿宋_GB2312" w:hAnsi="微软雅黑" w:cs="仿宋_GB2312" w:hint="eastAsia"/>
          <w:sz w:val="32"/>
          <w:szCs w:val="32"/>
          <w:shd w:val="clear" w:color="auto" w:fill="FFFFFF"/>
        </w:rPr>
      </w:pPr>
      <w:r w:rsidRPr="005F1190">
        <w:rPr>
          <w:rFonts w:ascii="仿宋_GB2312" w:eastAsia="仿宋_GB2312" w:hAnsi="微软雅黑" w:cs="仿宋_GB2312" w:hint="eastAsia"/>
          <w:sz w:val="32"/>
          <w:szCs w:val="32"/>
          <w:shd w:val="clear" w:color="auto" w:fill="FFFFFF"/>
        </w:rPr>
        <w:t>4.使用限制</w:t>
      </w:r>
      <w:r w:rsidRPr="005F1190">
        <w:rPr>
          <w:rFonts w:ascii="仿宋_GB2312" w:eastAsia="仿宋_GB2312" w:hAnsi="微软雅黑" w:cs="仿宋_GB2312" w:hint="eastAsia"/>
          <w:sz w:val="32"/>
          <w:szCs w:val="32"/>
          <w:shd w:val="clear" w:color="auto" w:fill="FFFFFF"/>
        </w:rPr>
        <w:br/>
        <w:t xml:space="preserve">    ①POC测试厂商</w:t>
      </w:r>
      <w:proofErr w:type="gramStart"/>
      <w:r w:rsidRPr="005F1190">
        <w:rPr>
          <w:rFonts w:ascii="仿宋_GB2312" w:eastAsia="仿宋_GB2312" w:hAnsi="微软雅黑" w:cs="仿宋_GB2312" w:hint="eastAsia"/>
          <w:sz w:val="32"/>
          <w:szCs w:val="32"/>
          <w:shd w:val="clear" w:color="auto" w:fill="FFFFFF"/>
        </w:rPr>
        <w:t>承诺仅</w:t>
      </w:r>
      <w:proofErr w:type="gramEnd"/>
      <w:r w:rsidRPr="005F1190">
        <w:rPr>
          <w:rFonts w:ascii="仿宋_GB2312" w:eastAsia="仿宋_GB2312" w:hAnsi="微软雅黑" w:cs="仿宋_GB2312" w:hint="eastAsia"/>
          <w:sz w:val="32"/>
          <w:szCs w:val="32"/>
          <w:shd w:val="clear" w:color="auto" w:fill="FFFFFF"/>
        </w:rPr>
        <w:t>把所接收到的</w:t>
      </w:r>
      <w:proofErr w:type="gramStart"/>
      <w:r w:rsidRPr="005F1190">
        <w:rPr>
          <w:rFonts w:ascii="仿宋_GB2312" w:eastAsia="仿宋_GB2312" w:hAnsi="微软雅黑" w:cs="仿宋_GB2312" w:hint="eastAsia"/>
          <w:sz w:val="32"/>
          <w:szCs w:val="32"/>
          <w:shd w:val="clear" w:color="auto" w:fill="FFFFFF"/>
        </w:rPr>
        <w:t>本承诺</w:t>
      </w:r>
      <w:proofErr w:type="gramEnd"/>
      <w:r w:rsidRPr="005F1190">
        <w:rPr>
          <w:rFonts w:ascii="仿宋_GB2312" w:eastAsia="仿宋_GB2312" w:hAnsi="微软雅黑" w:cs="仿宋_GB2312" w:hint="eastAsia"/>
          <w:sz w:val="32"/>
          <w:szCs w:val="32"/>
          <w:shd w:val="clear" w:color="auto" w:fill="FFFFFF"/>
        </w:rPr>
        <w:t>书指定的信息资料用于本次项目,不能移做它用。</w:t>
      </w:r>
      <w:r w:rsidRPr="005F1190">
        <w:rPr>
          <w:rFonts w:ascii="仿宋_GB2312" w:eastAsia="仿宋_GB2312" w:hAnsi="微软雅黑" w:cs="仿宋_GB2312" w:hint="eastAsia"/>
          <w:sz w:val="32"/>
          <w:szCs w:val="32"/>
          <w:shd w:val="clear" w:color="auto" w:fill="FFFFFF"/>
        </w:rPr>
        <w:br/>
        <w:t xml:space="preserve">    ②POC测试厂商不能透露涉及四川农信数据中保密信息或其他归四川农信专有的权利。</w:t>
      </w:r>
      <w:r w:rsidRPr="005F1190">
        <w:rPr>
          <w:rFonts w:ascii="仿宋_GB2312" w:eastAsia="仿宋_GB2312" w:hAnsi="微软雅黑" w:cs="仿宋_GB2312" w:hint="eastAsia"/>
          <w:sz w:val="32"/>
          <w:szCs w:val="32"/>
          <w:shd w:val="clear" w:color="auto" w:fill="FFFFFF"/>
        </w:rPr>
        <w:br/>
        <w:t xml:space="preserve">    ③POC测试厂商以数据或数据库形式传送的信息只能用于POC测试成员所有的计算机系统。</w:t>
      </w:r>
    </w:p>
    <w:p w:rsidR="005F1190" w:rsidRPr="005F1190" w:rsidRDefault="005F1190" w:rsidP="005F1190">
      <w:pPr>
        <w:pStyle w:val="a3"/>
        <w:shd w:val="clear" w:color="auto" w:fill="FFFFFF"/>
        <w:spacing w:line="560" w:lineRule="exact"/>
        <w:ind w:firstLineChars="200" w:firstLine="640"/>
        <w:jc w:val="both"/>
        <w:rPr>
          <w:rFonts w:ascii="仿宋_GB2312" w:eastAsia="仿宋_GB2312" w:hAnsi="微软雅黑" w:cs="仿宋_GB2312" w:hint="eastAsia"/>
          <w:sz w:val="32"/>
          <w:szCs w:val="32"/>
          <w:shd w:val="clear" w:color="auto" w:fill="FFFFFF"/>
        </w:rPr>
      </w:pPr>
      <w:r w:rsidRPr="005F1190">
        <w:rPr>
          <w:rFonts w:ascii="仿宋_GB2312" w:eastAsia="仿宋_GB2312" w:hAnsi="微软雅黑" w:cs="仿宋_GB2312" w:hint="eastAsia"/>
          <w:sz w:val="32"/>
          <w:szCs w:val="32"/>
          <w:shd w:val="clear" w:color="auto" w:fill="FFFFFF"/>
        </w:rPr>
        <w:t>④POC测试完毕后，POC测试厂商应及时删除其POC测试所有成员中需要保密信息资料，并归还给四川农信原始电子数据。</w:t>
      </w:r>
    </w:p>
    <w:p w:rsidR="005F1190" w:rsidRPr="005F1190" w:rsidRDefault="005F1190" w:rsidP="005F1190">
      <w:pPr>
        <w:pStyle w:val="a3"/>
        <w:shd w:val="clear" w:color="auto" w:fill="FFFFFF"/>
        <w:spacing w:line="560" w:lineRule="exact"/>
        <w:ind w:firstLineChars="200" w:firstLine="640"/>
        <w:jc w:val="both"/>
        <w:rPr>
          <w:rFonts w:ascii="仿宋_GB2312" w:eastAsia="仿宋_GB2312" w:hAnsi="微软雅黑" w:cs="仿宋_GB2312" w:hint="eastAsia"/>
          <w:sz w:val="32"/>
          <w:szCs w:val="32"/>
          <w:shd w:val="clear" w:color="auto" w:fill="FFFFFF"/>
        </w:rPr>
      </w:pPr>
      <w:r w:rsidRPr="005F1190">
        <w:rPr>
          <w:rFonts w:ascii="仿宋_GB2312" w:eastAsia="仿宋_GB2312" w:hAnsi="微软雅黑" w:cs="仿宋_GB2312" w:hint="eastAsia"/>
          <w:sz w:val="32"/>
          <w:szCs w:val="32"/>
          <w:shd w:val="clear" w:color="auto" w:fill="FFFFFF"/>
        </w:rPr>
        <w:lastRenderedPageBreak/>
        <w:t>⑤POC测试厂商需要将保密的数据用于其他地方，必须经四川农信同意。</w:t>
      </w:r>
    </w:p>
    <w:p w:rsidR="005F1190" w:rsidRPr="005F1190" w:rsidRDefault="005F1190" w:rsidP="005F1190">
      <w:pPr>
        <w:pStyle w:val="a3"/>
        <w:shd w:val="clear" w:color="auto" w:fill="FFFFFF"/>
        <w:spacing w:line="560" w:lineRule="exact"/>
        <w:ind w:firstLineChars="200" w:firstLine="640"/>
        <w:jc w:val="both"/>
        <w:rPr>
          <w:rFonts w:ascii="仿宋_GB2312" w:eastAsia="仿宋_GB2312" w:hAnsi="微软雅黑" w:cs="仿宋_GB2312" w:hint="eastAsia"/>
          <w:sz w:val="32"/>
          <w:szCs w:val="32"/>
          <w:shd w:val="clear" w:color="auto" w:fill="FFFFFF"/>
        </w:rPr>
      </w:pPr>
      <w:r w:rsidRPr="005F1190">
        <w:rPr>
          <w:rFonts w:ascii="仿宋_GB2312" w:eastAsia="仿宋_GB2312" w:hAnsi="微软雅黑" w:cs="仿宋_GB2312" w:hint="eastAsia"/>
          <w:sz w:val="32"/>
          <w:szCs w:val="32"/>
          <w:shd w:val="clear" w:color="auto" w:fill="FFFFFF"/>
        </w:rPr>
        <w:t>⑥不得试图获取非本次POC测试提供之外的任何其他资料。</w:t>
      </w:r>
    </w:p>
    <w:p w:rsidR="005F1190" w:rsidRPr="005F1190" w:rsidRDefault="005F1190" w:rsidP="005F1190">
      <w:pPr>
        <w:pStyle w:val="a3"/>
        <w:shd w:val="clear" w:color="auto" w:fill="FFFFFF"/>
        <w:spacing w:line="560" w:lineRule="exact"/>
        <w:ind w:firstLineChars="200" w:firstLine="640"/>
        <w:jc w:val="both"/>
        <w:rPr>
          <w:rFonts w:ascii="仿宋_GB2312" w:eastAsia="仿宋_GB2312" w:hAnsi="微软雅黑" w:cs="仿宋_GB2312" w:hint="eastAsia"/>
          <w:sz w:val="32"/>
          <w:szCs w:val="32"/>
          <w:shd w:val="clear" w:color="auto" w:fill="FFFFFF"/>
        </w:rPr>
      </w:pPr>
      <w:r w:rsidRPr="005F1190">
        <w:rPr>
          <w:rFonts w:ascii="仿宋_GB2312" w:eastAsia="仿宋_GB2312" w:hAnsi="微软雅黑" w:cs="仿宋_GB2312" w:hint="eastAsia"/>
          <w:sz w:val="32"/>
          <w:szCs w:val="32"/>
          <w:shd w:val="clear" w:color="auto" w:fill="FFFFFF"/>
        </w:rPr>
        <w:t>5.本保密承诺书应按中华人民共和国相关适用法律管理和解释。</w:t>
      </w:r>
      <w:r w:rsidRPr="005F1190">
        <w:rPr>
          <w:rFonts w:ascii="仿宋_GB2312" w:eastAsia="仿宋_GB2312" w:hAnsi="微软雅黑" w:cs="仿宋_GB2312" w:hint="eastAsia"/>
          <w:sz w:val="32"/>
          <w:szCs w:val="32"/>
          <w:shd w:val="clear" w:color="auto" w:fill="FFFFFF"/>
        </w:rPr>
        <w:br/>
        <w:t xml:space="preserve">     </w:t>
      </w:r>
    </w:p>
    <w:p w:rsidR="005F1190" w:rsidRPr="005F1190" w:rsidRDefault="005F1190" w:rsidP="005F1190">
      <w:pPr>
        <w:pStyle w:val="a3"/>
        <w:shd w:val="clear" w:color="auto" w:fill="FFFFFF"/>
        <w:spacing w:line="560" w:lineRule="exact"/>
        <w:ind w:firstLineChars="200" w:firstLine="640"/>
        <w:jc w:val="both"/>
        <w:rPr>
          <w:rFonts w:ascii="仿宋_GB2312" w:eastAsia="仿宋_GB2312" w:hAnsi="微软雅黑" w:cs="仿宋_GB2312" w:hint="eastAsia"/>
          <w:sz w:val="32"/>
          <w:szCs w:val="32"/>
          <w:shd w:val="clear" w:color="auto" w:fill="FFFFFF"/>
        </w:rPr>
      </w:pPr>
    </w:p>
    <w:p w:rsidR="005F1190" w:rsidRPr="005F1190" w:rsidRDefault="005F1190" w:rsidP="005F1190">
      <w:pPr>
        <w:pStyle w:val="a3"/>
        <w:shd w:val="clear" w:color="auto" w:fill="FFFFFF"/>
        <w:spacing w:line="560" w:lineRule="exact"/>
        <w:ind w:firstLineChars="200" w:firstLine="640"/>
        <w:jc w:val="both"/>
        <w:rPr>
          <w:rFonts w:ascii="仿宋_GB2312" w:eastAsia="仿宋_GB2312" w:hAnsi="微软雅黑" w:cs="仿宋_GB2312" w:hint="eastAsia"/>
          <w:sz w:val="32"/>
          <w:szCs w:val="32"/>
          <w:shd w:val="clear" w:color="auto" w:fill="FFFFFF"/>
        </w:rPr>
      </w:pPr>
    </w:p>
    <w:p w:rsidR="005F1190" w:rsidRPr="005F1190" w:rsidRDefault="005F1190" w:rsidP="005F1190">
      <w:pPr>
        <w:pStyle w:val="a3"/>
        <w:shd w:val="clear" w:color="auto" w:fill="FFFFFF"/>
        <w:spacing w:line="560" w:lineRule="exact"/>
        <w:ind w:firstLineChars="200" w:firstLine="640"/>
        <w:jc w:val="both"/>
        <w:rPr>
          <w:rFonts w:ascii="仿宋_GB2312" w:eastAsia="仿宋_GB2312" w:hAnsi="微软雅黑" w:cs="仿宋_GB2312" w:hint="eastAsia"/>
          <w:sz w:val="32"/>
          <w:szCs w:val="32"/>
          <w:shd w:val="clear" w:color="auto" w:fill="FFFFFF"/>
        </w:rPr>
      </w:pPr>
      <w:r>
        <w:rPr>
          <w:rFonts w:ascii="仿宋_GB2312" w:eastAsia="仿宋_GB2312" w:hAnsi="微软雅黑" w:cs="仿宋_GB2312" w:hint="eastAsia"/>
          <w:sz w:val="32"/>
          <w:szCs w:val="32"/>
          <w:shd w:val="clear" w:color="auto" w:fill="FFFFFF"/>
        </w:rPr>
        <w:t xml:space="preserve">                       </w:t>
      </w:r>
      <w:r w:rsidRPr="005F1190">
        <w:rPr>
          <w:rFonts w:ascii="仿宋_GB2312" w:eastAsia="仿宋_GB2312" w:hAnsi="微软雅黑" w:cs="仿宋_GB2312" w:hint="eastAsia"/>
          <w:sz w:val="32"/>
          <w:szCs w:val="32"/>
          <w:shd w:val="clear" w:color="auto" w:fill="FFFFFF"/>
        </w:rPr>
        <w:t xml:space="preserve">  法定代表人签字（盖章）：</w:t>
      </w:r>
    </w:p>
    <w:p w:rsidR="001E7DD5" w:rsidRPr="005F1190" w:rsidRDefault="005F1190" w:rsidP="005F1190">
      <w:pPr>
        <w:pStyle w:val="a3"/>
        <w:shd w:val="clear" w:color="auto" w:fill="FFFFFF"/>
        <w:spacing w:line="560" w:lineRule="exact"/>
        <w:ind w:right="1000" w:firstLineChars="200" w:firstLine="640"/>
        <w:jc w:val="center"/>
        <w:rPr>
          <w:rFonts w:ascii="仿宋_GB2312" w:eastAsia="仿宋_GB2312" w:hAnsi="微软雅黑" w:cs="仿宋_GB2312" w:hint="eastAsia"/>
          <w:sz w:val="32"/>
          <w:szCs w:val="32"/>
          <w:shd w:val="clear" w:color="auto" w:fill="FFFFFF"/>
        </w:rPr>
      </w:pPr>
      <w:r w:rsidRPr="005F1190">
        <w:rPr>
          <w:rFonts w:ascii="仿宋_GB2312" w:eastAsia="仿宋_GB2312" w:hAnsi="微软雅黑" w:cs="仿宋_GB2312" w:hint="eastAsia"/>
          <w:sz w:val="32"/>
          <w:szCs w:val="32"/>
          <w:shd w:val="clear" w:color="auto" w:fill="FFFFFF"/>
        </w:rPr>
        <w:t xml:space="preserve">    </w:t>
      </w:r>
      <w:r>
        <w:rPr>
          <w:rFonts w:ascii="仿宋_GB2312" w:eastAsia="仿宋_GB2312" w:hAnsi="微软雅黑" w:cs="仿宋_GB2312" w:hint="eastAsia"/>
          <w:sz w:val="32"/>
          <w:szCs w:val="32"/>
          <w:shd w:val="clear" w:color="auto" w:fill="FFFFFF"/>
        </w:rPr>
        <w:t xml:space="preserve">                        </w:t>
      </w:r>
      <w:r w:rsidRPr="005F1190">
        <w:rPr>
          <w:rFonts w:ascii="仿宋_GB2312" w:eastAsia="仿宋_GB2312" w:hAnsi="微软雅黑" w:cs="仿宋_GB2312" w:hint="eastAsia"/>
          <w:sz w:val="32"/>
          <w:szCs w:val="32"/>
          <w:shd w:val="clear" w:color="auto" w:fill="FFFFFF"/>
        </w:rPr>
        <w:t xml:space="preserve"> 年   月   日</w:t>
      </w:r>
      <w:r>
        <w:rPr>
          <w:rFonts w:ascii="仿宋_GB2312" w:eastAsia="仿宋_GB2312" w:hAnsi="微软雅黑" w:cs="仿宋_GB2312" w:hint="eastAsia"/>
          <w:sz w:val="32"/>
          <w:szCs w:val="32"/>
          <w:shd w:val="clear" w:color="auto" w:fill="FFFFFF"/>
        </w:rPr>
        <w:t xml:space="preserve"> </w:t>
      </w:r>
    </w:p>
    <w:sectPr w:rsidR="001E7DD5" w:rsidRPr="005F1190">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190"/>
    <w:rsid w:val="00001279"/>
    <w:rsid w:val="000152C0"/>
    <w:rsid w:val="00016065"/>
    <w:rsid w:val="00041A7A"/>
    <w:rsid w:val="0004583B"/>
    <w:rsid w:val="00052AF2"/>
    <w:rsid w:val="00064AE2"/>
    <w:rsid w:val="00076338"/>
    <w:rsid w:val="000810AF"/>
    <w:rsid w:val="00082C9C"/>
    <w:rsid w:val="000915AC"/>
    <w:rsid w:val="000940A2"/>
    <w:rsid w:val="0009673B"/>
    <w:rsid w:val="000A56A5"/>
    <w:rsid w:val="000A76C2"/>
    <w:rsid w:val="000B0130"/>
    <w:rsid w:val="000C3F46"/>
    <w:rsid w:val="000D0EE7"/>
    <w:rsid w:val="000E7112"/>
    <w:rsid w:val="000F5DF2"/>
    <w:rsid w:val="001152FD"/>
    <w:rsid w:val="001219D7"/>
    <w:rsid w:val="00145159"/>
    <w:rsid w:val="001570D1"/>
    <w:rsid w:val="00163A37"/>
    <w:rsid w:val="00172452"/>
    <w:rsid w:val="0017777A"/>
    <w:rsid w:val="001830D7"/>
    <w:rsid w:val="00186320"/>
    <w:rsid w:val="00190C7C"/>
    <w:rsid w:val="00191772"/>
    <w:rsid w:val="00196CDE"/>
    <w:rsid w:val="001B01AF"/>
    <w:rsid w:val="001B40A8"/>
    <w:rsid w:val="001B6321"/>
    <w:rsid w:val="001B748A"/>
    <w:rsid w:val="001C245A"/>
    <w:rsid w:val="001E0481"/>
    <w:rsid w:val="001E473A"/>
    <w:rsid w:val="001E7DD5"/>
    <w:rsid w:val="001F23E8"/>
    <w:rsid w:val="001F5026"/>
    <w:rsid w:val="00205710"/>
    <w:rsid w:val="002106AB"/>
    <w:rsid w:val="002158C2"/>
    <w:rsid w:val="002172D3"/>
    <w:rsid w:val="00222D33"/>
    <w:rsid w:val="0023015F"/>
    <w:rsid w:val="0023324B"/>
    <w:rsid w:val="00244793"/>
    <w:rsid w:val="002500EC"/>
    <w:rsid w:val="00252A74"/>
    <w:rsid w:val="00253580"/>
    <w:rsid w:val="00257EDA"/>
    <w:rsid w:val="00263658"/>
    <w:rsid w:val="00272E37"/>
    <w:rsid w:val="0027535C"/>
    <w:rsid w:val="002812E5"/>
    <w:rsid w:val="00284D40"/>
    <w:rsid w:val="00291683"/>
    <w:rsid w:val="002A3E09"/>
    <w:rsid w:val="002A5652"/>
    <w:rsid w:val="002B5BB1"/>
    <w:rsid w:val="002D1D06"/>
    <w:rsid w:val="002E6BE0"/>
    <w:rsid w:val="002F2100"/>
    <w:rsid w:val="003003B5"/>
    <w:rsid w:val="003066F2"/>
    <w:rsid w:val="00313026"/>
    <w:rsid w:val="003143C2"/>
    <w:rsid w:val="00316019"/>
    <w:rsid w:val="00325420"/>
    <w:rsid w:val="00336610"/>
    <w:rsid w:val="00354636"/>
    <w:rsid w:val="00354A2C"/>
    <w:rsid w:val="003605F8"/>
    <w:rsid w:val="00366A53"/>
    <w:rsid w:val="00372BB2"/>
    <w:rsid w:val="00373F18"/>
    <w:rsid w:val="00386AD7"/>
    <w:rsid w:val="0039330C"/>
    <w:rsid w:val="003A279B"/>
    <w:rsid w:val="003A36A5"/>
    <w:rsid w:val="003A4AD6"/>
    <w:rsid w:val="003A5057"/>
    <w:rsid w:val="003B3EF6"/>
    <w:rsid w:val="003B7E2B"/>
    <w:rsid w:val="003C115D"/>
    <w:rsid w:val="003D613E"/>
    <w:rsid w:val="003F4E0B"/>
    <w:rsid w:val="00407EB2"/>
    <w:rsid w:val="00410E72"/>
    <w:rsid w:val="00411054"/>
    <w:rsid w:val="0042075C"/>
    <w:rsid w:val="00431CE0"/>
    <w:rsid w:val="004327BC"/>
    <w:rsid w:val="0043361F"/>
    <w:rsid w:val="00434E76"/>
    <w:rsid w:val="0045043B"/>
    <w:rsid w:val="00463DF5"/>
    <w:rsid w:val="0047476E"/>
    <w:rsid w:val="004775B2"/>
    <w:rsid w:val="00491294"/>
    <w:rsid w:val="004962A9"/>
    <w:rsid w:val="004A25BA"/>
    <w:rsid w:val="004A30ED"/>
    <w:rsid w:val="004A482C"/>
    <w:rsid w:val="004B087C"/>
    <w:rsid w:val="004B24B0"/>
    <w:rsid w:val="004C09C0"/>
    <w:rsid w:val="004C3341"/>
    <w:rsid w:val="004D4D02"/>
    <w:rsid w:val="004F6F17"/>
    <w:rsid w:val="005105C7"/>
    <w:rsid w:val="0051392F"/>
    <w:rsid w:val="00514287"/>
    <w:rsid w:val="00541A82"/>
    <w:rsid w:val="00543659"/>
    <w:rsid w:val="0055283B"/>
    <w:rsid w:val="00556D17"/>
    <w:rsid w:val="0055756D"/>
    <w:rsid w:val="00560423"/>
    <w:rsid w:val="00571501"/>
    <w:rsid w:val="00587DF5"/>
    <w:rsid w:val="005A37BA"/>
    <w:rsid w:val="005C3CBF"/>
    <w:rsid w:val="005D5997"/>
    <w:rsid w:val="005E0059"/>
    <w:rsid w:val="005E1145"/>
    <w:rsid w:val="005E233B"/>
    <w:rsid w:val="005E62E1"/>
    <w:rsid w:val="005E694D"/>
    <w:rsid w:val="005F1190"/>
    <w:rsid w:val="005F756D"/>
    <w:rsid w:val="00602852"/>
    <w:rsid w:val="006164A4"/>
    <w:rsid w:val="00617694"/>
    <w:rsid w:val="00624AC1"/>
    <w:rsid w:val="00625A8A"/>
    <w:rsid w:val="00627EB7"/>
    <w:rsid w:val="006520C9"/>
    <w:rsid w:val="0065301C"/>
    <w:rsid w:val="006559BB"/>
    <w:rsid w:val="006626B4"/>
    <w:rsid w:val="00666D43"/>
    <w:rsid w:val="0069100D"/>
    <w:rsid w:val="0069511C"/>
    <w:rsid w:val="00696DD7"/>
    <w:rsid w:val="0069780A"/>
    <w:rsid w:val="006C290E"/>
    <w:rsid w:val="006C4508"/>
    <w:rsid w:val="006C4F6A"/>
    <w:rsid w:val="006E084A"/>
    <w:rsid w:val="006E107F"/>
    <w:rsid w:val="006F2475"/>
    <w:rsid w:val="006F52A8"/>
    <w:rsid w:val="0070091C"/>
    <w:rsid w:val="00705081"/>
    <w:rsid w:val="00706180"/>
    <w:rsid w:val="007378A8"/>
    <w:rsid w:val="00740A27"/>
    <w:rsid w:val="00741667"/>
    <w:rsid w:val="00746E03"/>
    <w:rsid w:val="00747947"/>
    <w:rsid w:val="00747F4E"/>
    <w:rsid w:val="0075197B"/>
    <w:rsid w:val="0075391E"/>
    <w:rsid w:val="00763A97"/>
    <w:rsid w:val="00767F50"/>
    <w:rsid w:val="007866F6"/>
    <w:rsid w:val="00796BB2"/>
    <w:rsid w:val="007A067A"/>
    <w:rsid w:val="007C051F"/>
    <w:rsid w:val="007C2297"/>
    <w:rsid w:val="007E3E78"/>
    <w:rsid w:val="007E753D"/>
    <w:rsid w:val="007F01E2"/>
    <w:rsid w:val="007F5F89"/>
    <w:rsid w:val="008271BA"/>
    <w:rsid w:val="00830CE3"/>
    <w:rsid w:val="00835685"/>
    <w:rsid w:val="00840105"/>
    <w:rsid w:val="00840BA6"/>
    <w:rsid w:val="00846D7F"/>
    <w:rsid w:val="00853AC2"/>
    <w:rsid w:val="008570B4"/>
    <w:rsid w:val="00857106"/>
    <w:rsid w:val="00857E90"/>
    <w:rsid w:val="0087141D"/>
    <w:rsid w:val="0087275E"/>
    <w:rsid w:val="00872AD2"/>
    <w:rsid w:val="0087307B"/>
    <w:rsid w:val="0087774C"/>
    <w:rsid w:val="00885DB7"/>
    <w:rsid w:val="008A1412"/>
    <w:rsid w:val="008B23DB"/>
    <w:rsid w:val="008B4B6D"/>
    <w:rsid w:val="008B7F99"/>
    <w:rsid w:val="008C37E3"/>
    <w:rsid w:val="008D03DF"/>
    <w:rsid w:val="008D0704"/>
    <w:rsid w:val="008D0A93"/>
    <w:rsid w:val="00903363"/>
    <w:rsid w:val="00942251"/>
    <w:rsid w:val="009520F3"/>
    <w:rsid w:val="00977E51"/>
    <w:rsid w:val="00980A0E"/>
    <w:rsid w:val="009820AD"/>
    <w:rsid w:val="00984F12"/>
    <w:rsid w:val="00997899"/>
    <w:rsid w:val="009E0A18"/>
    <w:rsid w:val="009F1D6F"/>
    <w:rsid w:val="00A06FA6"/>
    <w:rsid w:val="00A103B4"/>
    <w:rsid w:val="00A11AA0"/>
    <w:rsid w:val="00A24132"/>
    <w:rsid w:val="00A30414"/>
    <w:rsid w:val="00A34E7B"/>
    <w:rsid w:val="00A57734"/>
    <w:rsid w:val="00A62F78"/>
    <w:rsid w:val="00A656E4"/>
    <w:rsid w:val="00A7009F"/>
    <w:rsid w:val="00A73E67"/>
    <w:rsid w:val="00A766F3"/>
    <w:rsid w:val="00A83C66"/>
    <w:rsid w:val="00A91AD8"/>
    <w:rsid w:val="00A938D7"/>
    <w:rsid w:val="00AB0F3E"/>
    <w:rsid w:val="00AB7E90"/>
    <w:rsid w:val="00AD67A1"/>
    <w:rsid w:val="00AD7E89"/>
    <w:rsid w:val="00AE4B8B"/>
    <w:rsid w:val="00AE6269"/>
    <w:rsid w:val="00AF747B"/>
    <w:rsid w:val="00B2533F"/>
    <w:rsid w:val="00B26C20"/>
    <w:rsid w:val="00B510E3"/>
    <w:rsid w:val="00B75AA4"/>
    <w:rsid w:val="00B775D9"/>
    <w:rsid w:val="00B8147F"/>
    <w:rsid w:val="00B83C51"/>
    <w:rsid w:val="00B913B0"/>
    <w:rsid w:val="00B93DC1"/>
    <w:rsid w:val="00B96AF6"/>
    <w:rsid w:val="00BA0F67"/>
    <w:rsid w:val="00BB39CA"/>
    <w:rsid w:val="00BB6102"/>
    <w:rsid w:val="00BC262F"/>
    <w:rsid w:val="00BD25E7"/>
    <w:rsid w:val="00BD53C6"/>
    <w:rsid w:val="00BD61AB"/>
    <w:rsid w:val="00BE72D1"/>
    <w:rsid w:val="00BF0452"/>
    <w:rsid w:val="00C00C0C"/>
    <w:rsid w:val="00C05A4D"/>
    <w:rsid w:val="00C13F9F"/>
    <w:rsid w:val="00C15A4D"/>
    <w:rsid w:val="00C1792F"/>
    <w:rsid w:val="00C236E4"/>
    <w:rsid w:val="00C24169"/>
    <w:rsid w:val="00C27EB7"/>
    <w:rsid w:val="00C540FE"/>
    <w:rsid w:val="00C60505"/>
    <w:rsid w:val="00C70A27"/>
    <w:rsid w:val="00C72AC0"/>
    <w:rsid w:val="00C74125"/>
    <w:rsid w:val="00C857BE"/>
    <w:rsid w:val="00C976FD"/>
    <w:rsid w:val="00CA4C2A"/>
    <w:rsid w:val="00CA70D9"/>
    <w:rsid w:val="00CD4B09"/>
    <w:rsid w:val="00CE3F4A"/>
    <w:rsid w:val="00CE7B78"/>
    <w:rsid w:val="00CF030F"/>
    <w:rsid w:val="00CF525B"/>
    <w:rsid w:val="00D024C1"/>
    <w:rsid w:val="00D23BBF"/>
    <w:rsid w:val="00D40F02"/>
    <w:rsid w:val="00D4604B"/>
    <w:rsid w:val="00D57980"/>
    <w:rsid w:val="00D60914"/>
    <w:rsid w:val="00D75BE1"/>
    <w:rsid w:val="00D82F9B"/>
    <w:rsid w:val="00D863F7"/>
    <w:rsid w:val="00DA3A8A"/>
    <w:rsid w:val="00DB0040"/>
    <w:rsid w:val="00DB205F"/>
    <w:rsid w:val="00DB3DF1"/>
    <w:rsid w:val="00DC7ECB"/>
    <w:rsid w:val="00DD714B"/>
    <w:rsid w:val="00DF1648"/>
    <w:rsid w:val="00DF5015"/>
    <w:rsid w:val="00E00218"/>
    <w:rsid w:val="00E162A2"/>
    <w:rsid w:val="00E31EF0"/>
    <w:rsid w:val="00E3483A"/>
    <w:rsid w:val="00E562EF"/>
    <w:rsid w:val="00E66D19"/>
    <w:rsid w:val="00E94933"/>
    <w:rsid w:val="00EB0450"/>
    <w:rsid w:val="00EB6D67"/>
    <w:rsid w:val="00ED03B5"/>
    <w:rsid w:val="00ED31C8"/>
    <w:rsid w:val="00ED5CD1"/>
    <w:rsid w:val="00EE7382"/>
    <w:rsid w:val="00F04F85"/>
    <w:rsid w:val="00F07448"/>
    <w:rsid w:val="00F11115"/>
    <w:rsid w:val="00F1470B"/>
    <w:rsid w:val="00F21B91"/>
    <w:rsid w:val="00F2656D"/>
    <w:rsid w:val="00F277BC"/>
    <w:rsid w:val="00F37265"/>
    <w:rsid w:val="00F40A47"/>
    <w:rsid w:val="00F44EF4"/>
    <w:rsid w:val="00F46CD4"/>
    <w:rsid w:val="00F57061"/>
    <w:rsid w:val="00F64390"/>
    <w:rsid w:val="00F64AE3"/>
    <w:rsid w:val="00F65D65"/>
    <w:rsid w:val="00F660FC"/>
    <w:rsid w:val="00F72598"/>
    <w:rsid w:val="00F75D3D"/>
    <w:rsid w:val="00F9589C"/>
    <w:rsid w:val="00FC4BB5"/>
    <w:rsid w:val="00FD0D85"/>
    <w:rsid w:val="00FD572A"/>
    <w:rsid w:val="00FF0D05"/>
    <w:rsid w:val="00FF1C75"/>
    <w:rsid w:val="00FF3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1190"/>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1190"/>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JonMMx 2000</dc:creator>
  <cp:lastModifiedBy>JonMMx 2000</cp:lastModifiedBy>
  <cp:revision>1</cp:revision>
  <dcterms:created xsi:type="dcterms:W3CDTF">2019-08-21T07:09:00Z</dcterms:created>
  <dcterms:modified xsi:type="dcterms:W3CDTF">2019-08-21T07:11:00Z</dcterms:modified>
</cp:coreProperties>
</file>